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3464">
        <w:rPr>
          <w:rFonts w:ascii="Times New Roman" w:eastAsia="Times New Roman" w:hAnsi="Times New Roman" w:cs="Times New Roman"/>
          <w:sz w:val="32"/>
          <w:szCs w:val="32"/>
          <w:lang w:eastAsia="pl-PL"/>
        </w:rPr>
        <w:t>Umowa o korzystanie z dożywiania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34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Zespole Szkolno – Przedszkolnym 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93464">
        <w:rPr>
          <w:rFonts w:ascii="Times New Roman" w:eastAsia="Times New Roman" w:hAnsi="Times New Roman" w:cs="Times New Roman"/>
          <w:sz w:val="32"/>
          <w:szCs w:val="32"/>
          <w:lang w:eastAsia="pl-PL"/>
        </w:rPr>
        <w:t>w roku szkolnym 2022/2023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zawarta w dniu </w:t>
      </w:r>
      <w:r w:rsidR="00667BC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10 października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2022 roku pomiędzy Zespołem Szkolno – Przedszkolnym w Dąbrowie n. Czarną, 26-337 Aleksandrów  reprezentowanym przez Dyrektora Łukasza Przybyła, zwanym dalej Szkołą a Panią/Panem ...............................................................................................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 zam. .......................................................................................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........................................................będącą/będącym Rodzicem/Opiekunem Prawnym, zwaną/zwanym dalej Rodzicem następującej treści :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Przedmiotem umowy jest korzystanie z dożywiania w szkole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przez dziecko / dzieci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</w:t>
      </w:r>
      <w:r w:rsidR="00C51B98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</w:t>
      </w:r>
      <w:r w:rsidR="00E23961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</w:t>
      </w:r>
      <w:r w:rsidR="00EA2571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</w:t>
      </w:r>
      <w:r w:rsidR="00E23961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="00EA2571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</w:t>
      </w:r>
    </w:p>
    <w:p w:rsidR="009C3BF9" w:rsidRPr="00E93464" w:rsidRDefault="000E185B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nazwisko, grupa</w:t>
      </w:r>
      <w:r w:rsidR="009C3BF9"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śniadanie, obiad, podwieczorek 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2.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</w:t>
      </w:r>
      <w:r w:rsidR="00C51B98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</w:t>
      </w:r>
      <w:r w:rsidR="00E23961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</w:t>
      </w:r>
      <w:r w:rsidR="00EA2571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</w:t>
      </w:r>
      <w:r w:rsidR="00E23961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="00EA2571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</w:t>
      </w:r>
    </w:p>
    <w:p w:rsidR="009C3BF9" w:rsidRPr="00E93464" w:rsidRDefault="000E185B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nazwisko, grupa)</w:t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śniadanie, obiad, podwieczorek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3.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</w:t>
      </w:r>
      <w:r w:rsidR="00C51B98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</w:t>
      </w:r>
      <w:r w:rsidR="00E23961">
        <w:rPr>
          <w:rFonts w:ascii="Times New Roman" w:eastAsia="Times New Roman" w:hAnsi="Times New Roman" w:cs="Times New Roman"/>
          <w:sz w:val="27"/>
          <w:szCs w:val="27"/>
          <w:lang w:eastAsia="pl-PL"/>
        </w:rPr>
        <w:t>/.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</w:t>
      </w:r>
      <w:r w:rsidR="00EA2571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</w:t>
      </w:r>
      <w:r w:rsidR="00E23961">
        <w:rPr>
          <w:rFonts w:ascii="Times New Roman" w:eastAsia="Times New Roman" w:hAnsi="Times New Roman" w:cs="Times New Roman"/>
          <w:sz w:val="27"/>
          <w:szCs w:val="27"/>
          <w:lang w:eastAsia="pl-PL"/>
        </w:rPr>
        <w:t>/</w:t>
      </w:r>
      <w:r w:rsidR="00EA2571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</w:t>
      </w:r>
    </w:p>
    <w:p w:rsidR="009C3BF9" w:rsidRPr="00E93464" w:rsidRDefault="000E185B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(imię, nazwisko, grupa </w:t>
      </w:r>
      <w:r w:rsidR="009C3BF9"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257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śniadanie, obiad, podwieczorek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Umowa zostaje zawar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ta na okres od </w:t>
      </w:r>
      <w:r w:rsidR="00FE296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10</w:t>
      </w:r>
      <w:r w:rsidRPr="00BD6BB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.10. 2022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roku do </w:t>
      </w:r>
      <w:r w:rsidR="00EE44D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31 sierpnia</w:t>
      </w:r>
      <w:r w:rsidRPr="00BD6BB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roku.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</w:p>
    <w:p w:rsidR="00C40609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</w:t>
      </w:r>
      <w:r w:rsidR="00EE44D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Stawka żywieniowa dla dzieci uczęszczających do przedszkola wynosi: </w:t>
      </w:r>
      <w:r w:rsidR="00EE44DB" w:rsidRPr="00C4060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śniadanie – 2zł;  obiad – 5 zł; podwieczorek – 2 zł. </w:t>
      </w:r>
    </w:p>
    <w:p w:rsidR="009C3BF9" w:rsidRPr="00C40609" w:rsidRDefault="00EE44DB" w:rsidP="009C3BF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C4060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całodzienny koszt wyżywienia </w:t>
      </w:r>
      <w:r w:rsidR="002E51E5" w:rsidRPr="00C4060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- </w:t>
      </w:r>
      <w:r w:rsidRPr="00C4060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9 zł. </w:t>
      </w:r>
    </w:p>
    <w:p w:rsidR="00AE07B0" w:rsidRDefault="00AE07B0" w:rsidP="009C3BF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441FF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Istnieje możliwość zakupu niepełnego wyżywienia tj. śniadanie + obiad </w:t>
      </w:r>
      <w:r w:rsidR="00C40609" w:rsidRPr="00441FF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lub obiad + podwieczorek zgodnie z deklaracją na umowie w § 1. </w:t>
      </w:r>
    </w:p>
    <w:p w:rsidR="00CE5D57" w:rsidRPr="00441FF8" w:rsidRDefault="00CE5D57" w:rsidP="009C3BF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Jeżeli dziecko korzysta z niepełnego wyżywienia, deklaracja obowiązuje przez miesiąc. Zmiany można </w:t>
      </w:r>
      <w:r w:rsidR="004E6FA0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dokonać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od początku następnego miesiąca.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2.Rodzic zobowiązuje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się do dokonywania wpłaty do 5 dnia roboczego każdego miesiąca za dany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miesiąc. </w:t>
      </w:r>
      <w:r w:rsidR="00201F9E">
        <w:rPr>
          <w:rFonts w:ascii="Times New Roman" w:eastAsia="Times New Roman" w:hAnsi="Times New Roman" w:cs="Times New Roman"/>
          <w:sz w:val="27"/>
          <w:szCs w:val="27"/>
          <w:lang w:eastAsia="pl-PL"/>
        </w:rPr>
        <w:t>(ilość dni roboczych x stawka wyżywienia)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Należności rodzic wpłaca na rachunek bankowy 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nr </w:t>
      </w:r>
      <w:r w:rsidRPr="00E93464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36 8973 0003 0020 0444 4442 0005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3.Opłata za dożywianie podlega zwrotowi za nieobecność Dziecka -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nieobecności zgłoszonej.</w:t>
      </w:r>
    </w:p>
    <w:p w:rsidR="00094545" w:rsidRPr="00094545" w:rsidRDefault="00094545" w:rsidP="000945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94545">
        <w:rPr>
          <w:rFonts w:ascii="Times New Roman" w:eastAsia="Times New Roman" w:hAnsi="Times New Roman" w:cs="Times New Roman"/>
          <w:sz w:val="27"/>
          <w:szCs w:val="27"/>
          <w:lang w:eastAsia="pl-PL"/>
        </w:rPr>
        <w:t>4. Informacje o korzystaniu z  wyżywienia i nieobecnościach rodzic zgłasza u wychowawcy swojej grupy na zasadach dotychczasowych.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2)zgłoszenia nieobecności należy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dokonać  do 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godz. </w:t>
      </w:r>
      <w:r w:rsidRPr="001439C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8</w:t>
      </w:r>
      <w:r w:rsidRPr="001439C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143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4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1.W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2.Brak wpłaty należności o której mowa w ust. 1 spowoduje wszczęcie postępowania windykacyjnego oraz uniemożliwi dziecku korzystanie z 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dożywiania w szkole.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5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Rodzic wyraża zgodę na przetwarzanie danych osobowych zawartych w niniejszej umowie przez Szkołę Podstawową w Dąbrowie n. Czarną i w zakresie niezbędnym do realizacji niniejszej umowy.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6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1.Strony mogą rozwiązać umowę w każdym czasie, z zachowaniem 7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- dniowego terminu wypowiedzenia.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2.W szczególnie uzasadnionych przypadkach istnieje możliwość rozwiązania umowy na mocy porozumienia stron.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3.Rezygnacja z dożywiania(wymagane jest rozwiązanie umowy o czym mowa w ust. 1)wymaga formy pisemnej(według wzoru nr 1). 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7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Wszelkie zmiany niniejszej umowy dla swej ważności wymagają formy pisemnego aneksu.</w:t>
      </w: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§ 8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Umowę sporządzono w dwóch jednobrzmiących egzemplarzach, jeden dla szkoły, jeden dla rodzica.  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.....................................                                   .............................. 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rodzica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3464">
        <w:rPr>
          <w:rFonts w:ascii="Times New Roman" w:eastAsia="Times New Roman" w:hAnsi="Times New Roman" w:cs="Times New Roman"/>
          <w:sz w:val="18"/>
          <w:szCs w:val="18"/>
          <w:lang w:eastAsia="pl-PL"/>
        </w:rPr>
        <w:t>/opiekuna prawnego                                                                                            (Dyrektor szkoły)</w:t>
      </w:r>
    </w:p>
    <w:p w:rsidR="009C3BF9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3BF9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Dane kontaktowe: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telefon rodzica/opiekuna: .............................................................</w:t>
      </w: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Default="009C3BF9" w:rsidP="009C3BF9">
      <w:pPr>
        <w:rPr>
          <w:rFonts w:ascii="Times New Roman" w:hAnsi="Times New Roman" w:cs="Times New Roman"/>
        </w:rPr>
      </w:pPr>
    </w:p>
    <w:p w:rsidR="009C3BF9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wzór nr 1</w:t>
      </w:r>
    </w:p>
    <w:p w:rsidR="009C3BF9" w:rsidRPr="00E93464" w:rsidRDefault="002D6A1B" w:rsidP="009C3B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Dąbrowa n. Czarną </w:t>
      </w:r>
      <w:r w:rsidR="009C3BF9"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dnia </w:t>
      </w:r>
      <w:r w:rsidR="009C3BF9" w:rsidRPr="00E93464">
        <w:rPr>
          <w:rFonts w:ascii="Times New Roman" w:eastAsia="Times New Roman" w:hAnsi="Times New Roman" w:cs="Times New Roman"/>
          <w:lang w:eastAsia="pl-PL"/>
        </w:rPr>
        <w:t>...................................</w:t>
      </w:r>
    </w:p>
    <w:p w:rsidR="009C3BF9" w:rsidRPr="00E93464" w:rsidRDefault="009C3BF9" w:rsidP="009C3B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C3BF9" w:rsidRPr="00E93464" w:rsidRDefault="009C3BF9" w:rsidP="009C3B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C3BF9" w:rsidRPr="00E93464" w:rsidRDefault="009C3BF9" w:rsidP="009C3B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C3BF9" w:rsidRPr="00E93464" w:rsidRDefault="009C3BF9" w:rsidP="009C3B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C3BF9" w:rsidRPr="00E93464" w:rsidRDefault="009C3BF9" w:rsidP="009C3B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C3BF9" w:rsidRPr="00E93464" w:rsidRDefault="009C3BF9" w:rsidP="009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REZYGNACJA</w:t>
      </w:r>
    </w:p>
    <w:p w:rsidR="009C3BF9" w:rsidRPr="00E93464" w:rsidRDefault="009C3BF9" w:rsidP="009C3B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Ja, .................................................... oświadczam, że moje dziecko....................................................... uczeń klasy......................... nie będzie korzystało z dożywiania w Szkole.............................. od miesiąca.........................na podstawie § 5 </w:t>
      </w:r>
      <w:proofErr w:type="spellStart"/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>pkt</w:t>
      </w:r>
      <w:proofErr w:type="spellEnd"/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3 regulaminu korzystania ze stołówki oraz § 5 Umowy o korzystanie z dożywiania w Zes</w:t>
      </w:r>
      <w:r w:rsidR="0033068D">
        <w:rPr>
          <w:rFonts w:ascii="Times New Roman" w:eastAsia="Times New Roman" w:hAnsi="Times New Roman" w:cs="Times New Roman"/>
          <w:sz w:val="27"/>
          <w:szCs w:val="27"/>
          <w:lang w:eastAsia="pl-PL"/>
        </w:rPr>
        <w:t>pole Szkolno – Przedszkolnym w Dąbrowie n. Czarną</w:t>
      </w:r>
      <w:r w:rsidRPr="00E9346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roku szkolnym .....................</w:t>
      </w:r>
      <w:r w:rsidRPr="00E93464">
        <w:rPr>
          <w:rFonts w:ascii="Times New Roman" w:eastAsia="Times New Roman" w:hAnsi="Times New Roman" w:cs="Times New Roman"/>
          <w:lang w:eastAsia="pl-PL"/>
        </w:rPr>
        <w:t>..</w:t>
      </w: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rPr>
          <w:rFonts w:ascii="Times New Roman" w:hAnsi="Times New Roman" w:cs="Times New Roman"/>
        </w:rPr>
      </w:pPr>
    </w:p>
    <w:p w:rsidR="009C3BF9" w:rsidRPr="00E93464" w:rsidRDefault="009C3BF9" w:rsidP="009C3BF9">
      <w:pPr>
        <w:jc w:val="right"/>
        <w:rPr>
          <w:rFonts w:ascii="Times New Roman" w:hAnsi="Times New Roman" w:cs="Times New Roman"/>
        </w:rPr>
      </w:pPr>
      <w:r w:rsidRPr="00E93464">
        <w:rPr>
          <w:rFonts w:ascii="Times New Roman" w:hAnsi="Times New Roman" w:cs="Times New Roman"/>
        </w:rPr>
        <w:t>……………………………………………………….</w:t>
      </w:r>
    </w:p>
    <w:p w:rsidR="009C3BF9" w:rsidRPr="00E93464" w:rsidRDefault="009C3BF9" w:rsidP="009C3BF9">
      <w:pPr>
        <w:jc w:val="right"/>
        <w:rPr>
          <w:rFonts w:ascii="Times New Roman" w:hAnsi="Times New Roman" w:cs="Times New Roman"/>
        </w:rPr>
      </w:pPr>
      <w:r w:rsidRPr="00E93464">
        <w:rPr>
          <w:rFonts w:ascii="Times New Roman" w:hAnsi="Times New Roman" w:cs="Times New Roman"/>
        </w:rPr>
        <w:t xml:space="preserve">data i podpis rodzica </w:t>
      </w:r>
    </w:p>
    <w:p w:rsidR="0052636B" w:rsidRDefault="0052636B"/>
    <w:sectPr w:rsidR="0052636B" w:rsidSect="0052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BF9"/>
    <w:rsid w:val="00094545"/>
    <w:rsid w:val="000E185B"/>
    <w:rsid w:val="00201F9E"/>
    <w:rsid w:val="002D6A1B"/>
    <w:rsid w:val="002E094D"/>
    <w:rsid w:val="002E51E5"/>
    <w:rsid w:val="002F00EC"/>
    <w:rsid w:val="002F7761"/>
    <w:rsid w:val="0033068D"/>
    <w:rsid w:val="00441FF8"/>
    <w:rsid w:val="004E6FA0"/>
    <w:rsid w:val="0052636B"/>
    <w:rsid w:val="00667BC0"/>
    <w:rsid w:val="006D2C20"/>
    <w:rsid w:val="008A634D"/>
    <w:rsid w:val="009C3BF9"/>
    <w:rsid w:val="00AE07B0"/>
    <w:rsid w:val="00C40609"/>
    <w:rsid w:val="00C51B98"/>
    <w:rsid w:val="00CE5D57"/>
    <w:rsid w:val="00DD37CA"/>
    <w:rsid w:val="00E23961"/>
    <w:rsid w:val="00E274E8"/>
    <w:rsid w:val="00EA2571"/>
    <w:rsid w:val="00EC01BA"/>
    <w:rsid w:val="00EE44DB"/>
    <w:rsid w:val="00FE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3808</Characters>
  <Application>Microsoft Office Word</Application>
  <DocSecurity>0</DocSecurity>
  <Lines>31</Lines>
  <Paragraphs>8</Paragraphs>
  <ScaleCrop>false</ScaleCrop>
  <Company>p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25</cp:revision>
  <dcterms:created xsi:type="dcterms:W3CDTF">2022-10-11T07:01:00Z</dcterms:created>
  <dcterms:modified xsi:type="dcterms:W3CDTF">2022-10-11T10:21:00Z</dcterms:modified>
</cp:coreProperties>
</file>